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宋体" w:hAnsi="宋体" w:eastAsia="宋体"/>
          <w:b/>
          <w:color w:val="000000"/>
          <w:spacing w:val="40"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15240</wp:posOffset>
                </wp:positionV>
                <wp:extent cx="1123950" cy="494665"/>
                <wp:effectExtent l="9525" t="12065" r="9525" b="762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494665"/>
                          <a:chOff x="8344" y="639"/>
                          <a:chExt cx="1950" cy="936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44" y="639"/>
                            <a:ext cx="195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是否</w:t>
                              </w:r>
                            </w:p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涉密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248" y="639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1.65pt;margin-top:1.2pt;height:38.95pt;width:88.5pt;z-index:251659264;mso-width-relative:page;mso-height-relative:page;" coordorigin="8344,639" coordsize="1950,936" o:gfxdata="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CIXnzp2AAAAAgBAAAPAAAA&#10;AAAAAAEAIAAAACIAAABkcnMvZG93bnJldi54bWxQSwECFAAUAAAACACHTuJAxwR0S/kCAAB1BwAA&#10;DgAAAAAAAAABACAAAAAnAQAAZHJzL2Uyb0RvYy54bWxQSwUGAAAAAAYABgBZAQAAkgYAAAAA&#10;">
                <o:lock v:ext="edit" aspectratio="f"/>
                <v:shape id="Text Box 4" o:spid="_x0000_s1026" o:spt="202" type="#_x0000_t202" style="position:absolute;left:8344;top:639;height:936;width:1950;" fillcolor="#FFFFFF" filled="t" stroked="t" coordsize="21600,21600" o:gfxdata="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g0aK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是否</w:t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涉密</w:t>
                        </w:r>
                      </w:p>
                    </w:txbxContent>
                  </v:textbox>
                </v:shape>
                <v:line id="Line 5" o:spid="_x0000_s1026" o:spt="20" style="position:absolute;left:9248;top:639;height:936;width: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  <w:r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  <w:drawing>
          <wp:inline distT="0" distB="0" distL="0" distR="0">
            <wp:extent cx="2647950" cy="646430"/>
            <wp:effectExtent l="0" t="0" r="0" b="1270"/>
            <wp:docPr id="2" name="图片 2" descr="说明: H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H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jc w:val="center"/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</w:pP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  <w:t>专业学位硕士研究生</w:t>
      </w:r>
    </w:p>
    <w:p>
      <w:pPr>
        <w:jc w:val="center"/>
        <w:rPr>
          <w:rFonts w:hint="eastAsia" w:ascii="Times New Roman" w:hAnsi="Times New Roman" w:eastAsia="方正姚体" w:cs="Times New Roman"/>
          <w:b/>
          <w:kern w:val="0"/>
          <w:sz w:val="56"/>
          <w:szCs w:val="20"/>
          <w:lang w:val="en-US" w:eastAsia="zh-CN"/>
        </w:rPr>
      </w:pP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  <w:t>论文中期考核报告</w:t>
      </w: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  <w:lang w:val="en-US" w:eastAsia="zh-CN"/>
        </w:rPr>
        <w:t>书</w:t>
      </w: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tabs>
          <w:tab w:val="left" w:pos="840"/>
        </w:tabs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 w:val="28"/>
          <w:szCs w:val="28"/>
          <w:lang w:val="en-US" w:eastAsia="zh-CN"/>
        </w:rPr>
        <w:t>论 文 题 目：</w:t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/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Times New Roman"/>
          <w:b w:val="0"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none"/>
          <w:lang w:val="en-US" w:eastAsia="zh-CN"/>
        </w:rPr>
        <w:t>姓       名：</w:t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 xml:space="preserve"> </w:t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none"/>
          <w:lang w:val="en-US" w:eastAsia="zh-CN"/>
        </w:rPr>
        <w:t>学       号：</w:t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ab/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25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none"/>
          <w:lang w:val="en-US" w:eastAsia="zh-CN"/>
        </w:rPr>
        <w:t>专业类别领域：</w:t>
      </w: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eastAsia" w:ascii="Times New Roman" w:hAnsi="宋体"/>
          <w:color w:val="000000"/>
          <w:kern w:val="0"/>
          <w:sz w:val="28"/>
          <w:szCs w:val="28"/>
        </w:rPr>
      </w:pPr>
      <w:r>
        <w:rPr>
          <w:rFonts w:hint="eastAsia" w:ascii="Times New Roman" w:hAnsi="Times New Roman"/>
          <w:b w:val="0"/>
          <w:bCs/>
          <w:color w:val="000000"/>
          <w:sz w:val="28"/>
          <w:szCs w:val="28"/>
          <w:u w:val="none"/>
          <w:lang w:val="en-US" w:eastAsia="zh-CN"/>
        </w:rPr>
        <w:t>培 养 类 型：</w:t>
      </w:r>
      <w:r>
        <w:rPr>
          <w:rFonts w:hint="eastAsia" w:ascii="Times New Roman" w:hAnsi="宋体"/>
          <w:color w:val="000000"/>
          <w:sz w:val="28"/>
          <w:szCs w:val="28"/>
          <w:lang w:eastAsia="zh-CN"/>
        </w:rPr>
        <w:t>□</w:t>
      </w:r>
      <w:r>
        <w:rPr>
          <w:rFonts w:hint="eastAsia" w:ascii="Times New Roman" w:hAnsi="宋体"/>
          <w:color w:val="000000"/>
          <w:sz w:val="28"/>
          <w:szCs w:val="28"/>
        </w:rPr>
        <w:t xml:space="preserve">全日制 </w:t>
      </w:r>
      <w:r>
        <w:rPr>
          <w:rFonts w:hint="eastAsia" w:ascii="Times New Roman" w:hAnsi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宋体"/>
          <w:color w:val="000000"/>
          <w:kern w:val="0"/>
          <w:sz w:val="28"/>
          <w:szCs w:val="28"/>
        </w:rPr>
        <w:t>□非全日制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 w:val="28"/>
          <w:szCs w:val="28"/>
          <w:lang w:val="en-US" w:eastAsia="zh-CN"/>
        </w:rPr>
        <w:t>校 内 导 师：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 w:val="28"/>
          <w:szCs w:val="28"/>
          <w:lang w:val="en-US" w:eastAsia="zh-CN"/>
        </w:rPr>
        <w:t>校 外 导 师：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  <w:t xml:space="preserve">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 w:val="28"/>
          <w:szCs w:val="28"/>
          <w:lang w:val="en-US" w:eastAsia="zh-CN"/>
        </w:rPr>
        <w:t>入 学 日 期：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  <w:t xml:space="preserve">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 w:val="28"/>
          <w:szCs w:val="28"/>
          <w:lang w:val="en-US" w:eastAsia="zh-CN"/>
        </w:rPr>
        <w:t>报 告 日 期：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  <w:t xml:space="preserve">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right="0" w:rightChars="0" w:firstLine="215" w:firstLineChars="77"/>
        <w:jc w:val="both"/>
        <w:textAlignment w:val="top"/>
        <w:rPr>
          <w:rFonts w:hint="default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 w:val="28"/>
          <w:szCs w:val="28"/>
          <w:lang w:val="en-US" w:eastAsia="zh-CN"/>
        </w:rPr>
        <w:t>报 告 地 点：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  <w:t xml:space="preserve">    </w:t>
      </w:r>
      <w:r>
        <w:rPr>
          <w:rFonts w:hint="eastAsia" w:ascii="Times New Roman" w:hAnsi="宋体"/>
          <w:color w:val="000000"/>
          <w:kern w:val="0"/>
          <w:sz w:val="28"/>
          <w:szCs w:val="28"/>
          <w:u w:val="single"/>
          <w:lang w:val="en-US" w:eastAsia="zh-CN"/>
        </w:rPr>
        <w:tab/>
      </w: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jc w:val="center"/>
        <w:rPr>
          <w:rFonts w:hint="eastAsia" w:ascii="Times New Roman"/>
          <w:color w:val="000000"/>
          <w:sz w:val="28"/>
          <w:szCs w:val="28"/>
        </w:rPr>
      </w:pPr>
    </w:p>
    <w:p>
      <w:pPr>
        <w:adjustRightInd w:val="0"/>
        <w:snapToGrid w:val="0"/>
        <w:jc w:val="center"/>
        <w:rPr>
          <w:rFonts w:hint="eastAsia" w:ascii="Times New Roman"/>
          <w:color w:val="000000"/>
          <w:sz w:val="28"/>
          <w:szCs w:val="28"/>
        </w:rPr>
      </w:pPr>
    </w:p>
    <w:p>
      <w:pPr>
        <w:adjustRightInd w:val="0"/>
        <w:snapToGrid w:val="0"/>
        <w:jc w:val="center"/>
        <w:rPr>
          <w:rFonts w:hint="eastAsia" w:ascii="Times New Roman"/>
          <w:color w:val="000000"/>
          <w:sz w:val="28"/>
          <w:szCs w:val="28"/>
        </w:rPr>
      </w:pPr>
    </w:p>
    <w:p>
      <w:pPr>
        <w:adjustRightInd w:val="0"/>
        <w:snapToGrid w:val="0"/>
        <w:jc w:val="center"/>
        <w:rPr>
          <w:rFonts w:hint="eastAsia" w:ascii="Times New Roman"/>
          <w:color w:val="00000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/>
          <w:color w:val="000000"/>
          <w:sz w:val="28"/>
          <w:szCs w:val="28"/>
        </w:rPr>
        <w:t>研究生院制表</w:t>
      </w:r>
      <w:r>
        <w:rPr>
          <w:rFonts w:ascii="Times New Roman" w:hAnsi="Times New Roman"/>
          <w:color w:val="000000"/>
          <w:kern w:val="0"/>
          <w:sz w:val="28"/>
          <w:szCs w:val="28"/>
        </w:rPr>
        <w:br w:type="page"/>
      </w:r>
    </w:p>
    <w:p>
      <w:pPr>
        <w:tabs>
          <w:tab w:val="left" w:pos="3160"/>
          <w:tab w:val="left" w:pos="5880"/>
        </w:tabs>
        <w:snapToGrid w:val="0"/>
        <w:spacing w:before="156" w:beforeLines="50" w:line="276" w:lineRule="auto"/>
        <w:ind w:right="-3780" w:rightChars="-1800" w:firstLine="1682" w:firstLineChars="600"/>
        <w:jc w:val="both"/>
        <w:rPr>
          <w:rFonts w:ascii="Times New Roman" w:hAnsi="华文中宋" w:eastAsia="华文中宋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hAnsi="华文中宋" w:eastAsia="华文中宋"/>
          <w:b/>
          <w:color w:val="000000"/>
          <w:sz w:val="28"/>
          <w:szCs w:val="28"/>
        </w:rPr>
        <w:t>河海大学专业学位硕士研究生</w:t>
      </w:r>
      <w:r>
        <w:rPr>
          <w:rFonts w:hint="eastAsia" w:hAnsi="华文中宋" w:eastAsia="华文中宋"/>
          <w:b/>
          <w:color w:val="000000"/>
          <w:sz w:val="28"/>
          <w:szCs w:val="28"/>
          <w:lang w:eastAsia="zh-CN"/>
        </w:rPr>
        <w:t>中期考核表</w:t>
      </w:r>
    </w:p>
    <w:tbl>
      <w:tblPr>
        <w:tblStyle w:val="5"/>
        <w:tblW w:w="95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725"/>
        <w:gridCol w:w="1659"/>
        <w:gridCol w:w="1439"/>
        <w:gridCol w:w="1316"/>
        <w:gridCol w:w="2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学  号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学生姓名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专业类别领域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0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校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内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导 师 信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E_mail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814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0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校 外 导 师 信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E_mail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814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9" w:hRule="atLeast"/>
          <w:jc w:val="center"/>
        </w:trPr>
        <w:tc>
          <w:tcPr>
            <w:tcW w:w="9508" w:type="dxa"/>
            <w:gridSpan w:val="6"/>
            <w:tcBorders>
              <w:bottom w:val="single" w:color="auto" w:sz="6" w:space="0"/>
            </w:tcBorders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开题时拟定的研究方案、进度计划；若开题时的研究方案已经调整，应说明调整的原因、调整后该领域的国内外研究状况分析、研究内容、研究方法、进度计划等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2000字）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学位论文的研究进展情况、阶段性成果论述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1500字）</w:t>
            </w:r>
          </w:p>
          <w:p>
            <w:pPr>
              <w:adjustRightInd w:val="0"/>
              <w:snapToGrid w:val="0"/>
              <w:spacing w:after="156" w:afterLines="50"/>
              <w:rPr>
                <w:rFonts w:hint="eastAsia" w:ascii="Times New Roman" w:hAnsi="Times New Roman" w:eastAsiaTheme="minorEastAsia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 w:eastAsiaTheme="minorEastAsia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后续工作的设想、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论文的主要创新点、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可能遇到的困难和问题及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解决方案。（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500字）</w:t>
            </w: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校 内 导 师 签 字：                 校 外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导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师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签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字：</w:t>
            </w: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ind w:firstLine="1120" w:firstLineChars="400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  <w:p>
            <w:pPr>
              <w:wordWrap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before="156" w:beforeLines="50" w:line="276" w:lineRule="auto"/>
        <w:rPr>
          <w:rFonts w:ascii="Times New Roman" w:hAnsi="华文中宋" w:eastAsia="华文中宋"/>
          <w:b/>
          <w:color w:val="000000"/>
          <w:kern w:val="0"/>
          <w:sz w:val="28"/>
          <w:szCs w:val="28"/>
        </w:rPr>
      </w:pPr>
    </w:p>
    <w:tbl>
      <w:tblPr>
        <w:tblStyle w:val="5"/>
        <w:tblW w:w="95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709"/>
        <w:gridCol w:w="1701"/>
        <w:gridCol w:w="1417"/>
        <w:gridCol w:w="1883"/>
        <w:gridCol w:w="1894"/>
        <w:gridCol w:w="12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评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议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家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学科专业</w:t>
            </w: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组长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成员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atLeast"/>
          <w:jc w:val="center"/>
        </w:trPr>
        <w:tc>
          <w:tcPr>
            <w:tcW w:w="9535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专家组评审意见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（</w:t>
            </w:r>
            <w:r>
              <w:rPr>
                <w:rFonts w:hint="eastAsia"/>
                <w:color w:val="000000"/>
                <w:sz w:val="28"/>
                <w:szCs w:val="28"/>
              </w:rPr>
              <w:t>对学位论文工作及中期报告撰写情况、实践情况及计划、学生的学习和工作态度等进行考查，给出考核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结果</w:t>
            </w:r>
            <w:r>
              <w:rPr>
                <w:rFonts w:hint="eastAsia"/>
                <w:color w:val="000000"/>
                <w:sz w:val="28"/>
                <w:szCs w:val="28"/>
              </w:rPr>
              <w:t>和具体改进意见和建议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560" w:firstLineChars="200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1）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是否通过：□ 通过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不通过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560" w:firstLineChars="200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）关于中期报告撰写质量及学位论文工作的具体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意见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（可加页）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hint="eastAsia" w:asci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ind w:firstLine="6720" w:firstLineChars="2400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组长签字：</w:t>
            </w:r>
          </w:p>
          <w:p>
            <w:pPr>
              <w:adjustRightInd w:val="0"/>
              <w:snapToGrid w:val="0"/>
              <w:spacing w:line="276" w:lineRule="auto"/>
              <w:jc w:val="both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 w:ascii="Times New Roman" w:hAnsi="宋体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>年 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33F84779-0B1A-4727-8B30-06DCEC4C8151}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  <w:embedRegular r:id="rId2" w:fontKey="{80F30616-504A-4FA3-973D-668361B7C31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E24E0506-2C76-4197-A6E0-FC6E846A1F0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C7514A"/>
    <w:multiLevelType w:val="singleLevel"/>
    <w:tmpl w:val="9AC751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BC1826"/>
    <w:rsid w:val="00007A0A"/>
    <w:rsid w:val="000B0309"/>
    <w:rsid w:val="001A3375"/>
    <w:rsid w:val="003A125B"/>
    <w:rsid w:val="005C425A"/>
    <w:rsid w:val="006F7145"/>
    <w:rsid w:val="008C46B6"/>
    <w:rsid w:val="009142A0"/>
    <w:rsid w:val="009B0952"/>
    <w:rsid w:val="00A6576C"/>
    <w:rsid w:val="00AC00A2"/>
    <w:rsid w:val="00B524B4"/>
    <w:rsid w:val="00BC1826"/>
    <w:rsid w:val="00C10DB7"/>
    <w:rsid w:val="00CB6D47"/>
    <w:rsid w:val="00D32066"/>
    <w:rsid w:val="00D6618E"/>
    <w:rsid w:val="00DF7297"/>
    <w:rsid w:val="00E5211B"/>
    <w:rsid w:val="00F440BD"/>
    <w:rsid w:val="03C71C54"/>
    <w:rsid w:val="04F17B24"/>
    <w:rsid w:val="061C5CD5"/>
    <w:rsid w:val="081F6409"/>
    <w:rsid w:val="089E2CF5"/>
    <w:rsid w:val="08BF4742"/>
    <w:rsid w:val="0AD5058F"/>
    <w:rsid w:val="0AEE501A"/>
    <w:rsid w:val="0B6538ED"/>
    <w:rsid w:val="0B9A42CF"/>
    <w:rsid w:val="0CDE4E9F"/>
    <w:rsid w:val="0D33737B"/>
    <w:rsid w:val="0F1B3CD8"/>
    <w:rsid w:val="0F1B7B48"/>
    <w:rsid w:val="11B11E04"/>
    <w:rsid w:val="148E041B"/>
    <w:rsid w:val="15B9569E"/>
    <w:rsid w:val="15D93013"/>
    <w:rsid w:val="15E21142"/>
    <w:rsid w:val="160B1A90"/>
    <w:rsid w:val="162F0191"/>
    <w:rsid w:val="16AD57CD"/>
    <w:rsid w:val="16BD504E"/>
    <w:rsid w:val="18B24379"/>
    <w:rsid w:val="19310C5B"/>
    <w:rsid w:val="1A3E38FD"/>
    <w:rsid w:val="1B0744C9"/>
    <w:rsid w:val="1B3E6026"/>
    <w:rsid w:val="1C174110"/>
    <w:rsid w:val="1C8C39DB"/>
    <w:rsid w:val="1D1466BA"/>
    <w:rsid w:val="1D1D56D8"/>
    <w:rsid w:val="1D2E5724"/>
    <w:rsid w:val="1E5B5C81"/>
    <w:rsid w:val="1F2D4A2D"/>
    <w:rsid w:val="21BC7AE1"/>
    <w:rsid w:val="21D63D1E"/>
    <w:rsid w:val="26205D11"/>
    <w:rsid w:val="271424A0"/>
    <w:rsid w:val="2A0813F5"/>
    <w:rsid w:val="2B1D4D88"/>
    <w:rsid w:val="2C4B2239"/>
    <w:rsid w:val="2C61278B"/>
    <w:rsid w:val="2C624C7B"/>
    <w:rsid w:val="2F385D04"/>
    <w:rsid w:val="30004AA2"/>
    <w:rsid w:val="30275538"/>
    <w:rsid w:val="323C5A15"/>
    <w:rsid w:val="325C390B"/>
    <w:rsid w:val="32AA26CD"/>
    <w:rsid w:val="33D9726F"/>
    <w:rsid w:val="340D18C0"/>
    <w:rsid w:val="34536547"/>
    <w:rsid w:val="34A56A13"/>
    <w:rsid w:val="39681725"/>
    <w:rsid w:val="3BB65224"/>
    <w:rsid w:val="3BF408D2"/>
    <w:rsid w:val="3CDC7ED4"/>
    <w:rsid w:val="3D0C49D9"/>
    <w:rsid w:val="3DF82A1C"/>
    <w:rsid w:val="3F29552B"/>
    <w:rsid w:val="3F511EE5"/>
    <w:rsid w:val="431354BE"/>
    <w:rsid w:val="44561349"/>
    <w:rsid w:val="45025E8E"/>
    <w:rsid w:val="45191C32"/>
    <w:rsid w:val="451D5F90"/>
    <w:rsid w:val="453D3697"/>
    <w:rsid w:val="462F2522"/>
    <w:rsid w:val="468A60DF"/>
    <w:rsid w:val="48B84F8A"/>
    <w:rsid w:val="4B4426A1"/>
    <w:rsid w:val="4CD06E8F"/>
    <w:rsid w:val="4E52254E"/>
    <w:rsid w:val="4E792BDE"/>
    <w:rsid w:val="51805E10"/>
    <w:rsid w:val="53D10CBC"/>
    <w:rsid w:val="5854223D"/>
    <w:rsid w:val="59B42973"/>
    <w:rsid w:val="5AB9669A"/>
    <w:rsid w:val="5B507678"/>
    <w:rsid w:val="5C9919D3"/>
    <w:rsid w:val="5CE025D7"/>
    <w:rsid w:val="5E136B30"/>
    <w:rsid w:val="5EDF442C"/>
    <w:rsid w:val="5F290BE6"/>
    <w:rsid w:val="61182767"/>
    <w:rsid w:val="61CF7F28"/>
    <w:rsid w:val="62B108A1"/>
    <w:rsid w:val="642E1F28"/>
    <w:rsid w:val="64C24ECC"/>
    <w:rsid w:val="64FB6D38"/>
    <w:rsid w:val="65211AA1"/>
    <w:rsid w:val="654B6ACA"/>
    <w:rsid w:val="655A0FE3"/>
    <w:rsid w:val="65DD0EDE"/>
    <w:rsid w:val="67B62B4B"/>
    <w:rsid w:val="67B67028"/>
    <w:rsid w:val="67D61786"/>
    <w:rsid w:val="697D0637"/>
    <w:rsid w:val="6AC631F1"/>
    <w:rsid w:val="6AED24B0"/>
    <w:rsid w:val="6D6345A2"/>
    <w:rsid w:val="6ED924EF"/>
    <w:rsid w:val="6F3A5C95"/>
    <w:rsid w:val="6F3E6DE7"/>
    <w:rsid w:val="70C43043"/>
    <w:rsid w:val="7280696F"/>
    <w:rsid w:val="7283484D"/>
    <w:rsid w:val="72A757AD"/>
    <w:rsid w:val="72A95CA3"/>
    <w:rsid w:val="73255AB1"/>
    <w:rsid w:val="74963A82"/>
    <w:rsid w:val="75D973E3"/>
    <w:rsid w:val="769313E9"/>
    <w:rsid w:val="76B8195F"/>
    <w:rsid w:val="77331AB6"/>
    <w:rsid w:val="78482977"/>
    <w:rsid w:val="799C085D"/>
    <w:rsid w:val="7AA343D0"/>
    <w:rsid w:val="7B1D428F"/>
    <w:rsid w:val="7B4F2E55"/>
    <w:rsid w:val="7DF23AA1"/>
    <w:rsid w:val="7E8D7982"/>
    <w:rsid w:val="7F0810A4"/>
    <w:rsid w:val="7F501FB4"/>
    <w:rsid w:val="7F94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C2445-96D8-40EA-8B74-2E17274570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HHU</Company>
  <Pages>5</Pages>
  <Words>468</Words>
  <Characters>747</Characters>
  <Lines>20</Lines>
  <Paragraphs>5</Paragraphs>
  <TotalTime>10</TotalTime>
  <ScaleCrop>false</ScaleCrop>
  <LinksUpToDate>false</LinksUpToDate>
  <CharactersWithSpaces>914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2020-08-04T08:36:00Z</dcterms:created>
  <dc:creator>俞晨</dc:creator>
  <cp:lastModifiedBy>WQ</cp:lastModifiedBy>
  <cp:lastPrinted>2024-04-30T07:06:49Z</cp:lastPrinted>
  <dcterms:modified xsi:type="dcterms:W3CDTF">2024-04-30T07:11:57Z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AD38E2D3955D4CBF83061EA33D3C6241</vt:lpwstr>
  </property>
</Properties>
</file>