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19515094"/>
      <w:bookmarkStart w:id="3" w:name="_Hlk41502408"/>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lang w:val="en-US" w:eastAsia="zh-CN"/>
        </w:rPr>
        <w:t>xxx</w:t>
      </w:r>
      <w:r>
        <w:rPr>
          <w:rFonts w:ascii="Times New Roman" w:hAnsi="Times New Roman" w:eastAsia="宋体" w:cs="Times New Roman"/>
          <w:sz w:val="28"/>
          <w:szCs w:val="24"/>
          <w:u w:val="single"/>
        </w:rPr>
        <w:t>年</w:t>
      </w:r>
      <w:r>
        <w:rPr>
          <w:rFonts w:hint="eastAsia" w:ascii="Times New Roman" w:hAnsi="Times New Roman" w:eastAsia="宋体" w:cs="Times New Roman"/>
          <w:sz w:val="28"/>
          <w:szCs w:val="24"/>
          <w:u w:val="single"/>
          <w:lang w:val="en-US" w:eastAsia="zh-CN"/>
        </w:rPr>
        <w:t>x</w:t>
      </w:r>
      <w:r>
        <w:rPr>
          <w:rFonts w:ascii="Times New Roman" w:hAnsi="Times New Roman" w:eastAsia="宋体" w:cs="Times New Roman"/>
          <w:sz w:val="28"/>
          <w:szCs w:val="24"/>
          <w:u w:val="single"/>
        </w:rPr>
        <w:t>月</w:t>
      </w:r>
      <w:r>
        <w:rPr>
          <w:rFonts w:hint="eastAsia" w:ascii="Times New Roman" w:hAnsi="Times New Roman" w:eastAsia="宋体" w:cs="Times New Roman"/>
          <w:sz w:val="28"/>
          <w:szCs w:val="24"/>
          <w:u w:val="single"/>
          <w:lang w:val="en-US" w:eastAsia="zh-CN"/>
        </w:rPr>
        <w:t>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2023</w:t>
      </w:r>
      <w:r>
        <w:rPr>
          <w:rFonts w:ascii="Times New Roman" w:hAnsi="Times New Roman" w:eastAsia="宋体" w:cs="Times New Roman"/>
          <w:sz w:val="28"/>
          <w:szCs w:val="24"/>
          <w:u w:val="single"/>
        </w:rPr>
        <w:t>年</w:t>
      </w:r>
      <w:r>
        <w:rPr>
          <w:rFonts w:hint="eastAsia" w:ascii="Times New Roman" w:hAnsi="Times New Roman" w:eastAsia="宋体" w:cs="Times New Roman"/>
          <w:sz w:val="28"/>
          <w:szCs w:val="24"/>
          <w:u w:val="single"/>
          <w:lang w:val="en-US" w:eastAsia="zh-CN"/>
        </w:rPr>
        <w:t>8</w:t>
      </w:r>
      <w:r>
        <w:rPr>
          <w:rFonts w:ascii="Times New Roman" w:hAnsi="Times New Roman" w:eastAsia="宋体" w:cs="Times New Roman"/>
          <w:sz w:val="28"/>
          <w:szCs w:val="24"/>
          <w:u w:val="single"/>
        </w:rPr>
        <w:t>月</w:t>
      </w:r>
      <w:r>
        <w:rPr>
          <w:rFonts w:hint="eastAsia" w:ascii="Times New Roman" w:hAnsi="Times New Roman" w:eastAsia="宋体" w:cs="Times New Roman"/>
          <w:sz w:val="28"/>
          <w:szCs w:val="24"/>
          <w:u w:val="single"/>
          <w:lang w:val="en-US" w:eastAsia="zh-CN"/>
        </w:rPr>
        <w:t>XX</w:t>
      </w:r>
      <w:r>
        <w:rPr>
          <w:rFonts w:ascii="Times New Roman" w:hAnsi="Times New Roman" w:eastAsia="宋体" w:cs="Times New Roman"/>
          <w:sz w:val="28"/>
          <w:szCs w:val="24"/>
          <w:u w:val="single"/>
        </w:rPr>
        <w:t xml:space="preserve">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w:t>
      </w:r>
      <w:r>
        <w:rPr>
          <w:rFonts w:hint="eastAsia" w:ascii="Times New Roman" w:hAnsi="Times New Roman" w:eastAsia="宋体" w:cs="Times New Roman"/>
          <w:sz w:val="28"/>
          <w:szCs w:val="24"/>
          <w:u w:val="single"/>
          <w:lang w:val="en-US" w:eastAsia="zh-CN"/>
        </w:rPr>
        <w:t>23</w:t>
      </w:r>
      <w:r>
        <w:rPr>
          <w:rFonts w:ascii="Times New Roman" w:hAnsi="Times New Roman" w:eastAsia="宋体" w:cs="Times New Roman"/>
          <w:sz w:val="28"/>
          <w:szCs w:val="24"/>
          <w:u w:val="single"/>
        </w:rPr>
        <w:t xml:space="preserve">年 </w:t>
      </w:r>
      <w:r>
        <w:rPr>
          <w:rFonts w:hint="eastAsia" w:ascii="Times New Roman" w:hAnsi="Times New Roman" w:eastAsia="宋体" w:cs="Times New Roman"/>
          <w:sz w:val="28"/>
          <w:szCs w:val="24"/>
          <w:u w:val="single"/>
          <w:lang w:val="en-US" w:eastAsia="zh-CN"/>
        </w:rPr>
        <w:t>9</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lang w:val="en-US" w:eastAsia="zh-CN"/>
        </w:rPr>
        <w:t>21</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w:t>
      </w:r>
      <w:r>
        <w:rPr>
          <w:rFonts w:hint="eastAsia" w:ascii="Times New Roman" w:hAnsi="Times New Roman" w:eastAsia="宋体" w:cs="Times New Roman"/>
          <w:sz w:val="28"/>
          <w:szCs w:val="24"/>
          <w:lang w:val="en-US" w:eastAsia="zh-CN"/>
        </w:rPr>
        <w:t>23</w:t>
      </w:r>
      <w:r>
        <w:rPr>
          <w:rFonts w:ascii="Times New Roman" w:hAnsi="Times New Roman" w:eastAsia="宋体" w:cs="Times New Roman"/>
          <w:sz w:val="28"/>
          <w:szCs w:val="24"/>
        </w:rPr>
        <w:t>年</w:t>
      </w:r>
      <w:r>
        <w:rPr>
          <w:rFonts w:hint="eastAsia" w:ascii="Times New Roman" w:hAnsi="Times New Roman" w:eastAsia="宋体" w:cs="Times New Roman"/>
          <w:sz w:val="28"/>
          <w:szCs w:val="24"/>
          <w:lang w:val="en-US" w:eastAsia="zh-CN"/>
        </w:rPr>
        <w:t>9</w:t>
      </w:r>
      <w:bookmarkStart w:id="98" w:name="_GoBack"/>
      <w:bookmarkEnd w:id="98"/>
      <w:r>
        <w:rPr>
          <w:rFonts w:ascii="Times New Roman" w:hAnsi="Times New Roman" w:eastAsia="宋体" w:cs="Times New Roman"/>
          <w:sz w:val="28"/>
          <w:szCs w:val="24"/>
        </w:rPr>
        <w:t>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hint="default"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w:t>
      </w:r>
      <w:r>
        <w:rPr>
          <w:rFonts w:hint="eastAsia" w:ascii="Times New Roman" w:hAnsi="Times New Roman" w:eastAsia="宋体" w:cs="Times New Roman"/>
          <w:b/>
          <w:sz w:val="30"/>
          <w:szCs w:val="30"/>
          <w:lang w:val="en-US" w:eastAsia="zh-CN"/>
        </w:rPr>
        <w:t>Business Administration</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w:t>
      </w:r>
      <w:r>
        <w:rPr>
          <w:rFonts w:hint="eastAsia" w:ascii="Times New Roman" w:hAnsi="Times New Roman" w:eastAsia="宋体" w:cs="Times New Roman"/>
          <w:b/>
          <w:sz w:val="28"/>
          <w:szCs w:val="28"/>
          <w:lang w:val="en-US" w:eastAsia="zh-CN"/>
        </w:rPr>
        <w:t>XXXXXXXXX</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70977568"/>
      <w:bookmarkStart w:id="7" w:name="_Toc58314566"/>
      <w:bookmarkStart w:id="8" w:name="_Toc535431094"/>
      <w:bookmarkStart w:id="9" w:name="_Toc371529025"/>
      <w:bookmarkStart w:id="10" w:name="_Toc370151551"/>
      <w:bookmarkStart w:id="11" w:name="_Toc373938684"/>
      <w:bookmarkStart w:id="12" w:name="_Toc262754324"/>
      <w:bookmarkStart w:id="13" w:name="_Toc535432563"/>
      <w:bookmarkStart w:id="14" w:name="_Toc370975791"/>
      <w:bookmarkStart w:id="15" w:name="_Toc258867494"/>
      <w:bookmarkStart w:id="16" w:name="_Toc347254048"/>
      <w:bookmarkStart w:id="17" w:name="_Toc535433290"/>
      <w:bookmarkStart w:id="18" w:name="_Toc6843714"/>
      <w:bookmarkStart w:id="19" w:name="_Toc3196"/>
      <w:bookmarkStart w:id="20" w:name="_Toc58314988"/>
      <w:bookmarkStart w:id="21" w:name="_Toc356895810"/>
      <w:bookmarkStart w:id="22" w:name="_Toc347253574"/>
      <w:bookmarkStart w:id="23" w:name="_Toc12250"/>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535432564"/>
      <w:bookmarkStart w:id="25" w:name="_Toc535431095"/>
      <w:bookmarkStart w:id="26" w:name="_Toc6843715"/>
      <w:bookmarkStart w:id="27" w:name="_Toc58314567"/>
      <w:bookmarkStart w:id="28" w:name="_Toc370975792"/>
      <w:bookmarkStart w:id="29" w:name="_Toc371529026"/>
      <w:bookmarkStart w:id="30" w:name="_Toc16281"/>
      <w:bookmarkStart w:id="31" w:name="_Toc535433291"/>
      <w:bookmarkStart w:id="32" w:name="_Toc373938685"/>
      <w:bookmarkStart w:id="33" w:name="_Toc370977569"/>
      <w:bookmarkStart w:id="34" w:name="_Toc58314989"/>
      <w:bookmarkStart w:id="35" w:name="_Toc13791"/>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258867496"/>
      <w:bookmarkStart w:id="37" w:name="_Toc535432565"/>
      <w:bookmarkStart w:id="38" w:name="_Toc370975793"/>
      <w:bookmarkStart w:id="39" w:name="_Toc262754326"/>
      <w:bookmarkStart w:id="40" w:name="_Toc356895812"/>
      <w:bookmarkStart w:id="41" w:name="_Toc535431096"/>
      <w:bookmarkStart w:id="42" w:name="_Toc370151553"/>
      <w:bookmarkStart w:id="43" w:name="_Toc535433292"/>
      <w:bookmarkStart w:id="44" w:name="_Toc347254050"/>
      <w:bookmarkStart w:id="45" w:name="_Toc58314568"/>
      <w:bookmarkStart w:id="46" w:name="_Toc6843716"/>
      <w:bookmarkStart w:id="47" w:name="_Toc24103"/>
      <w:bookmarkStart w:id="48" w:name="_Toc11746"/>
      <w:bookmarkStart w:id="49" w:name="_Toc373938686"/>
      <w:bookmarkStart w:id="50" w:name="_Toc58314990"/>
      <w:bookmarkStart w:id="51" w:name="_Toc370977570"/>
      <w:bookmarkStart w:id="52" w:name="_Toc347253576"/>
      <w:bookmarkStart w:id="53" w:name="_Toc371529027"/>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6843717"/>
      <w:bookmarkStart w:id="56" w:name="_Toc535432566"/>
      <w:bookmarkStart w:id="57" w:name="_Toc58314569"/>
      <w:bookmarkStart w:id="58" w:name="_Toc58314991"/>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535432567"/>
      <w:bookmarkStart w:id="60" w:name="_Toc6843718"/>
      <w:bookmarkStart w:id="61" w:name="_Toc58314570"/>
      <w:bookmarkStart w:id="62" w:name="_Toc58314992"/>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571"/>
      <w:bookmarkStart w:id="65" w:name="_Toc58314993"/>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572"/>
      <w:bookmarkStart w:id="67" w:name="_Toc58314994"/>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995"/>
      <w:bookmarkStart w:id="69" w:name="_Toc58314573"/>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575"/>
      <w:bookmarkStart w:id="73" w:name="_Toc58314997"/>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998"/>
      <w:bookmarkStart w:id="75" w:name="_Toc58314576"/>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577"/>
      <w:bookmarkStart w:id="78" w:name="_Toc58314999"/>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5000"/>
      <w:bookmarkStart w:id="80" w:name="_Toc58314578"/>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5001"/>
      <w:bookmarkStart w:id="83" w:name="_Toc58314579"/>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4580"/>
      <w:bookmarkStart w:id="86" w:name="_Toc58315002"/>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4581"/>
      <w:bookmarkStart w:id="88" w:name="_Toc58315003"/>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5004"/>
      <w:bookmarkStart w:id="90" w:name="_Toc58314582"/>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58315005"/>
      <w:bookmarkStart w:id="92" w:name="_Toc535432605"/>
      <w:bookmarkStart w:id="93" w:name="_Toc58314583"/>
      <w:bookmarkStart w:id="94" w:name="_Toc6843755"/>
      <w:bookmarkStart w:id="95" w:name="_Toc28333"/>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5006"/>
      <w:bookmarkStart w:id="97" w:name="_Toc58314584"/>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2NiYmMwYTZkNTBmNDJhMWZjNDg2MGJkZDdlNjEifQ=="/>
  </w:docVars>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109684B"/>
    <w:rsid w:val="223D30D9"/>
    <w:rsid w:val="2AA5763C"/>
    <w:rsid w:val="2EBB1F52"/>
    <w:rsid w:val="2FDF55D1"/>
    <w:rsid w:val="304F4378"/>
    <w:rsid w:val="3CB6195A"/>
    <w:rsid w:val="44415FBB"/>
    <w:rsid w:val="4C2D78B0"/>
    <w:rsid w:val="4DE73D71"/>
    <w:rsid w:val="4EC15A16"/>
    <w:rsid w:val="50C20374"/>
    <w:rsid w:val="51A50150"/>
    <w:rsid w:val="60A878A6"/>
    <w:rsid w:val="650B56F1"/>
    <w:rsid w:val="68E37E37"/>
    <w:rsid w:val="7D8F3558"/>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eastAsiaTheme="minorHAnsi"/>
      <w:sz w:val="18"/>
      <w:szCs w:val="18"/>
    </w:rPr>
  </w:style>
  <w:style w:type="paragraph" w:styleId="7">
    <w:name w:val="toc 5"/>
    <w:basedOn w:val="1"/>
    <w:next w:val="1"/>
    <w:unhideWhenUsed/>
    <w:qFormat/>
    <w:uiPriority w:val="39"/>
    <w:pPr>
      <w:ind w:left="840"/>
      <w:jc w:val="left"/>
    </w:pPr>
    <w:rPr>
      <w:rFonts w:eastAsiaTheme="minorHAnsi"/>
      <w:sz w:val="18"/>
      <w:szCs w:val="18"/>
    </w:rPr>
  </w:style>
  <w:style w:type="paragraph" w:styleId="8">
    <w:name w:val="toc 3"/>
    <w:basedOn w:val="1"/>
    <w:next w:val="1"/>
    <w:unhideWhenUsed/>
    <w:qFormat/>
    <w:uiPriority w:val="39"/>
    <w:pPr>
      <w:ind w:left="420"/>
      <w:jc w:val="left"/>
    </w:pPr>
    <w:rPr>
      <w:rFonts w:eastAsiaTheme="minorHAnsi"/>
      <w:i/>
      <w:iCs/>
      <w:sz w:val="20"/>
      <w:szCs w:val="20"/>
    </w:rPr>
  </w:style>
  <w:style w:type="paragraph" w:styleId="9">
    <w:name w:val="toc 8"/>
    <w:basedOn w:val="1"/>
    <w:next w:val="1"/>
    <w:unhideWhenUsed/>
    <w:qFormat/>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qFormat/>
    <w:uiPriority w:val="39"/>
    <w:pPr>
      <w:ind w:left="630"/>
      <w:jc w:val="left"/>
    </w:pPr>
    <w:rPr>
      <w:rFonts w:eastAsiaTheme="minorHAnsi"/>
      <w:sz w:val="18"/>
      <w:szCs w:val="18"/>
    </w:rPr>
  </w:style>
  <w:style w:type="paragraph" w:styleId="15">
    <w:name w:val="toc 6"/>
    <w:basedOn w:val="1"/>
    <w:next w:val="1"/>
    <w:unhideWhenUsed/>
    <w:qFormat/>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qFormat/>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2285</Words>
  <Characters>3063</Characters>
  <Lines>78</Lines>
  <Paragraphs>36</Paragraphs>
  <TotalTime>23</TotalTime>
  <ScaleCrop>false</ScaleCrop>
  <LinksUpToDate>false</LinksUpToDate>
  <CharactersWithSpaces>5312</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2020-09-21T01:07:00Z</cp:lastPrinted>
  <dcterms:modified xsi:type="dcterms:W3CDTF">2023-08-24T09:38:39Z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8BA8F5A46A0D4257A15017DFEEF63785</vt:lpwstr>
  </property>
</Properties>
</file>