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5E9B5">
      <w:pPr>
        <w:pStyle w:val="2"/>
        <w:spacing w:before="152" w:line="360" w:lineRule="auto"/>
        <w:rPr>
          <w:sz w:val="28"/>
          <w:szCs w:val="28"/>
        </w:rPr>
      </w:pPr>
      <w:r>
        <w:rPr>
          <w:rFonts w:hint="eastAsia"/>
          <w:sz w:val="28"/>
        </w:rPr>
        <w:t>通过</w:t>
      </w:r>
      <w:r>
        <w:rPr>
          <w:rFonts w:hint="eastAsia"/>
          <w:sz w:val="28"/>
          <w:szCs w:val="28"/>
        </w:rPr>
        <w:t>【</w:t>
      </w:r>
      <w:r>
        <w:rPr>
          <w:rFonts w:hint="eastAsia"/>
          <w:spacing w:val="-12"/>
          <w:sz w:val="28"/>
          <w:szCs w:val="28"/>
        </w:rPr>
        <w:t>http://yjss.hhu.edu.cn/home/stulogin</w:t>
      </w:r>
      <w:r>
        <w:rPr>
          <w:spacing w:val="-183"/>
          <w:sz w:val="28"/>
          <w:szCs w:val="28"/>
        </w:rPr>
        <w:t>】</w:t>
      </w:r>
    </w:p>
    <w:p w14:paraId="28E279D7">
      <w:pPr>
        <w:rPr>
          <w:rFonts w:hint="eastAsia"/>
          <w:sz w:val="28"/>
        </w:rPr>
      </w:pPr>
      <w:r>
        <w:rPr>
          <w:rFonts w:hint="eastAsia"/>
          <w:sz w:val="28"/>
        </w:rPr>
        <w:t>进入</w:t>
      </w:r>
      <w:r>
        <w:rPr>
          <w:rFonts w:hint="eastAsia"/>
          <w:color w:val="FF0000"/>
          <w:sz w:val="28"/>
        </w:rPr>
        <w:t>研究生教育管理系统（学生</w:t>
      </w:r>
      <w:r>
        <w:rPr>
          <w:rFonts w:hint="eastAsia"/>
          <w:color w:val="FF0000"/>
          <w:sz w:val="28"/>
          <w:lang w:val="en-US" w:eastAsia="zh-CN"/>
        </w:rPr>
        <w:t>端</w:t>
      </w:r>
      <w:r>
        <w:rPr>
          <w:rFonts w:hint="eastAsia"/>
          <w:color w:val="FF0000"/>
          <w:sz w:val="28"/>
        </w:rPr>
        <w:t>）</w:t>
      </w:r>
    </w:p>
    <w:p w14:paraId="57B0BA2C">
      <w:pPr>
        <w:rPr>
          <w:sz w:val="28"/>
        </w:rPr>
      </w:pPr>
      <w:r>
        <w:rPr>
          <w:rFonts w:hint="eastAsia"/>
          <w:sz w:val="28"/>
        </w:rPr>
        <w:t>进入系统后选择</w:t>
      </w:r>
      <w:r>
        <w:rPr>
          <w:rFonts w:hint="eastAsia"/>
          <w:color w:val="FF0000"/>
          <w:sz w:val="28"/>
        </w:rPr>
        <w:t>毕业与学位</w:t>
      </w:r>
      <w:r>
        <w:rPr>
          <w:rFonts w:hint="eastAsia"/>
          <w:sz w:val="28"/>
        </w:rPr>
        <w:t>模块中的</w:t>
      </w:r>
      <w:r>
        <w:rPr>
          <w:rFonts w:hint="eastAsia"/>
          <w:color w:val="FF0000"/>
          <w:sz w:val="28"/>
        </w:rPr>
        <w:t>授予数据采集</w:t>
      </w:r>
      <w:r>
        <w:rPr>
          <w:rFonts w:hint="eastAsia"/>
          <w:sz w:val="28"/>
        </w:rPr>
        <w:t>进行信息填写</w:t>
      </w:r>
    </w:p>
    <w:p w14:paraId="5F1823C9">
      <w:pPr>
        <w:rPr>
          <w:rFonts w:hint="eastAsia"/>
          <w:sz w:val="20"/>
        </w:rPr>
      </w:pPr>
    </w:p>
    <w:p w14:paraId="2F60A42A">
      <w:r>
        <w:drawing>
          <wp:inline distT="0" distB="0" distL="0" distR="0">
            <wp:extent cx="5609590" cy="44399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7406" cy="4446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5087B">
      <w:pPr>
        <w:bidi w:val="0"/>
        <w:rPr>
          <w:rFonts w:hint="eastAsia"/>
          <w:lang w:val="en-US" w:eastAsia="zh-CN"/>
        </w:rPr>
      </w:pPr>
    </w:p>
    <w:p w14:paraId="6A169973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default" w:ascii="宋体" w:hAnsi="宋体" w:eastAsia="宋体" w:cs="宋体"/>
          <w:i w:val="0"/>
          <w:iCs w:val="0"/>
          <w:kern w:val="0"/>
          <w:sz w:val="32"/>
          <w:szCs w:val="32"/>
          <w:highlight w:val="red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备注：</w:t>
      </w:r>
    </w:p>
    <w:p w14:paraId="27A223C3">
      <w:pPr>
        <w:numPr>
          <w:numId w:val="0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1.论文类型、选题来源请根据自身论文情况选择；</w:t>
      </w:r>
    </w:p>
    <w:p w14:paraId="37149619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灰色部分无法编辑的不用填。</w:t>
      </w:r>
    </w:p>
    <w:p w14:paraId="0AC91DF2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default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请务必核实信息是否准确完整，一旦提交后将无法修改！</w:t>
      </w:r>
    </w:p>
    <w:p w14:paraId="1A5C4B70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default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提交后需要打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印出来签字。</w:t>
      </w:r>
    </w:p>
    <w:p w14:paraId="5EAB9151">
      <w:pPr>
        <w:bidi w:val="0"/>
        <w:ind w:firstLine="486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  <w:lang w:val="en-US" w:eastAsia="zh-CN"/>
        </w:rPr>
        <w:t>本次不授予学位的同学请不要填写提交。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D82AF"/>
    <w:multiLevelType w:val="singleLevel"/>
    <w:tmpl w:val="D72D82A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iY2NiYmMwYTZkNTBmNDJhMWZjNDg2MGJkZDdlNjEifQ=="/>
  </w:docVars>
  <w:rsids>
    <w:rsidRoot w:val="000B5CB6"/>
    <w:rsid w:val="00060557"/>
    <w:rsid w:val="000A550C"/>
    <w:rsid w:val="000B5CB6"/>
    <w:rsid w:val="00364DD8"/>
    <w:rsid w:val="005A59AB"/>
    <w:rsid w:val="006B76F0"/>
    <w:rsid w:val="00772586"/>
    <w:rsid w:val="00CC46EA"/>
    <w:rsid w:val="09CE2D8D"/>
    <w:rsid w:val="0EB133A4"/>
    <w:rsid w:val="0F8D06EA"/>
    <w:rsid w:val="13870451"/>
    <w:rsid w:val="1D4C3A59"/>
    <w:rsid w:val="1DBB5048"/>
    <w:rsid w:val="24A81A41"/>
    <w:rsid w:val="278E2A13"/>
    <w:rsid w:val="2D0A2C62"/>
    <w:rsid w:val="2F5E3531"/>
    <w:rsid w:val="31054C91"/>
    <w:rsid w:val="32422FC2"/>
    <w:rsid w:val="32C8745A"/>
    <w:rsid w:val="47831151"/>
    <w:rsid w:val="5670257A"/>
    <w:rsid w:val="59B97551"/>
    <w:rsid w:val="5A78542C"/>
    <w:rsid w:val="5DC47E2D"/>
    <w:rsid w:val="687F4073"/>
    <w:rsid w:val="6A7F011B"/>
    <w:rsid w:val="7110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character" w:styleId="5">
    <w:name w:val="Hyperlink"/>
    <w:basedOn w:val="4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4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250</Words>
  <Characters>301</Characters>
  <Lines>1</Lines>
  <Paragraphs>1</Paragraphs>
  <TotalTime>7</TotalTime>
  <ScaleCrop>false</ScaleCrop>
  <LinksUpToDate>false</LinksUpToDate>
  <CharactersWithSpaces>302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2022-09-08T01:22:00Z</dcterms:created>
  <dc:creator>hb</dc:creator>
  <cp:lastModifiedBy>WQ</cp:lastModifiedBy>
  <dcterms:modified xsi:type="dcterms:W3CDTF">2025-02-26T07:46:10Z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8B4AE5B4405943C0BB4FA873F6AFAA74</vt:lpwstr>
  </property>
  <property fmtid="{D5CDD505-2E9C-101B-9397-08002B2CF9AE}" pid="4" name="KSOTemplateDocerSaveRecord">
    <vt:lpwstr>eyJoZGlkIjoiOTViY2NiYmMwYTZkNTBmNDJhMWZjNDg2MGJkZDdlNjEiLCJ1c2VySWQiOiI0NTc1ODMwMDYifQ==</vt:lpwstr>
  </property>
</Properties>
</file>